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C1937" w14:textId="77777777" w:rsidR="00540209" w:rsidRPr="00D55C6C" w:rsidRDefault="0021523F" w:rsidP="0021523F">
      <w:pPr>
        <w:jc w:val="center"/>
        <w:rPr>
          <w:rFonts w:ascii="Times New Roman" w:hAnsi="Times New Roman" w:cs="Times New Roman"/>
          <w:b/>
          <w:sz w:val="24"/>
        </w:rPr>
      </w:pPr>
      <w:r w:rsidRPr="00D55C6C">
        <w:rPr>
          <w:rFonts w:ascii="Times New Roman" w:hAnsi="Times New Roman" w:cs="Times New Roman"/>
          <w:b/>
          <w:sz w:val="24"/>
        </w:rPr>
        <w:t xml:space="preserve">TARIM VE ORMAN BAKANLIĞI, </w:t>
      </w:r>
      <w:r w:rsidR="00AE2FAA" w:rsidRPr="00D55C6C">
        <w:rPr>
          <w:rFonts w:ascii="Times New Roman" w:hAnsi="Times New Roman" w:cs="Times New Roman"/>
          <w:b/>
          <w:sz w:val="24"/>
        </w:rPr>
        <w:t>1</w:t>
      </w:r>
      <w:r w:rsidRPr="00D55C6C">
        <w:rPr>
          <w:rFonts w:ascii="Times New Roman" w:hAnsi="Times New Roman" w:cs="Times New Roman"/>
          <w:b/>
          <w:sz w:val="24"/>
        </w:rPr>
        <w:t>3. BÖLGE MÜDÜRLÜĞÜNE</w:t>
      </w:r>
    </w:p>
    <w:p w14:paraId="04E01825" w14:textId="77777777" w:rsidR="0021523F" w:rsidRPr="00D55C6C" w:rsidRDefault="0021523F" w:rsidP="0021523F">
      <w:pPr>
        <w:jc w:val="both"/>
        <w:rPr>
          <w:rFonts w:ascii="Times New Roman" w:hAnsi="Times New Roman" w:cs="Times New Roman"/>
          <w:sz w:val="24"/>
        </w:rPr>
      </w:pPr>
      <w:r w:rsidRPr="00D55C6C">
        <w:rPr>
          <w:rFonts w:ascii="Times New Roman" w:hAnsi="Times New Roman" w:cs="Times New Roman"/>
          <w:b/>
          <w:sz w:val="24"/>
        </w:rPr>
        <w:tab/>
      </w:r>
      <w:r w:rsidR="00AE2FAA" w:rsidRPr="00D55C6C">
        <w:rPr>
          <w:rFonts w:ascii="Times New Roman" w:hAnsi="Times New Roman" w:cs="Times New Roman"/>
          <w:sz w:val="24"/>
        </w:rPr>
        <w:t>0</w:t>
      </w:r>
      <w:r w:rsidR="00D55C6C" w:rsidRPr="00D55C6C">
        <w:rPr>
          <w:rFonts w:ascii="Times New Roman" w:hAnsi="Times New Roman" w:cs="Times New Roman"/>
          <w:sz w:val="24"/>
        </w:rPr>
        <w:t>9</w:t>
      </w:r>
      <w:r w:rsidRPr="00D55C6C">
        <w:rPr>
          <w:rFonts w:ascii="Times New Roman" w:hAnsi="Times New Roman" w:cs="Times New Roman"/>
          <w:sz w:val="24"/>
        </w:rPr>
        <w:t>.</w:t>
      </w:r>
      <w:r w:rsidR="00AE2FAA" w:rsidRPr="00D55C6C">
        <w:rPr>
          <w:rFonts w:ascii="Times New Roman" w:hAnsi="Times New Roman" w:cs="Times New Roman"/>
          <w:sz w:val="24"/>
        </w:rPr>
        <w:t>10</w:t>
      </w:r>
      <w:r w:rsidRPr="00D55C6C">
        <w:rPr>
          <w:rFonts w:ascii="Times New Roman" w:hAnsi="Times New Roman" w:cs="Times New Roman"/>
          <w:sz w:val="24"/>
        </w:rPr>
        <w:t xml:space="preserve">.2020 </w:t>
      </w:r>
      <w:proofErr w:type="gramStart"/>
      <w:r w:rsidR="00D55C6C" w:rsidRPr="00D55C6C">
        <w:rPr>
          <w:rFonts w:ascii="Times New Roman" w:hAnsi="Times New Roman" w:cs="Times New Roman"/>
          <w:sz w:val="24"/>
        </w:rPr>
        <w:t>Cuma</w:t>
      </w:r>
      <w:proofErr w:type="gramEnd"/>
      <w:r w:rsidR="00BC64AC" w:rsidRPr="00D55C6C">
        <w:rPr>
          <w:rFonts w:ascii="Times New Roman" w:hAnsi="Times New Roman" w:cs="Times New Roman"/>
          <w:sz w:val="24"/>
        </w:rPr>
        <w:t xml:space="preserve"> günü</w:t>
      </w:r>
      <w:r w:rsidRPr="00D55C6C">
        <w:rPr>
          <w:rFonts w:ascii="Times New Roman" w:hAnsi="Times New Roman" w:cs="Times New Roman"/>
          <w:sz w:val="24"/>
        </w:rPr>
        <w:t xml:space="preserve"> </w:t>
      </w:r>
      <w:r w:rsidR="00AE2FAA" w:rsidRPr="00D55C6C">
        <w:rPr>
          <w:rFonts w:ascii="Times New Roman" w:hAnsi="Times New Roman" w:cs="Times New Roman"/>
          <w:sz w:val="24"/>
        </w:rPr>
        <w:t>1</w:t>
      </w:r>
      <w:r w:rsidR="00E0552D" w:rsidRPr="00D55C6C">
        <w:rPr>
          <w:rFonts w:ascii="Times New Roman" w:hAnsi="Times New Roman" w:cs="Times New Roman"/>
          <w:sz w:val="24"/>
        </w:rPr>
        <w:t xml:space="preserve">3. </w:t>
      </w:r>
      <w:r w:rsidRPr="00D55C6C">
        <w:rPr>
          <w:rFonts w:ascii="Times New Roman" w:hAnsi="Times New Roman" w:cs="Times New Roman"/>
          <w:sz w:val="24"/>
        </w:rPr>
        <w:t xml:space="preserve">Bölge Müdürlüğünüz toplantı salonunda saat </w:t>
      </w:r>
      <w:r w:rsidR="00D55C6C" w:rsidRPr="00D55C6C">
        <w:rPr>
          <w:rFonts w:ascii="Times New Roman" w:hAnsi="Times New Roman" w:cs="Times New Roman"/>
          <w:sz w:val="24"/>
        </w:rPr>
        <w:t>09</w:t>
      </w:r>
      <w:r w:rsidR="00E0552D" w:rsidRPr="00D55C6C">
        <w:rPr>
          <w:rFonts w:ascii="Times New Roman" w:hAnsi="Times New Roman" w:cs="Times New Roman"/>
          <w:sz w:val="24"/>
        </w:rPr>
        <w:t>:00 da</w:t>
      </w:r>
      <w:r w:rsidRPr="00D55C6C">
        <w:rPr>
          <w:rFonts w:ascii="Times New Roman" w:hAnsi="Times New Roman" w:cs="Times New Roman"/>
          <w:sz w:val="24"/>
        </w:rPr>
        <w:t xml:space="preserve"> başlayac</w:t>
      </w:r>
      <w:r w:rsidR="00BC64AC" w:rsidRPr="00D55C6C">
        <w:rPr>
          <w:rFonts w:ascii="Times New Roman" w:hAnsi="Times New Roman" w:cs="Times New Roman"/>
          <w:sz w:val="24"/>
        </w:rPr>
        <w:t>ağından haberdar olduğum</w:t>
      </w:r>
      <w:r w:rsidR="005955CF" w:rsidRPr="00D55C6C">
        <w:rPr>
          <w:rFonts w:ascii="Times New Roman" w:hAnsi="Times New Roman" w:cs="Times New Roman"/>
          <w:sz w:val="24"/>
        </w:rPr>
        <w:t xml:space="preserve"> av turizm kota kura</w:t>
      </w:r>
      <w:r w:rsidR="00391DA7" w:rsidRPr="00D55C6C">
        <w:rPr>
          <w:rFonts w:ascii="Times New Roman" w:hAnsi="Times New Roman" w:cs="Times New Roman"/>
          <w:sz w:val="24"/>
        </w:rPr>
        <w:t>larından</w:t>
      </w:r>
      <w:r w:rsidR="005955CF" w:rsidRPr="00D55C6C">
        <w:rPr>
          <w:rFonts w:ascii="Times New Roman" w:hAnsi="Times New Roman" w:cs="Times New Roman"/>
          <w:sz w:val="24"/>
        </w:rPr>
        <w:t xml:space="preserve">, aşağıda </w:t>
      </w:r>
      <w:r w:rsidR="00BB1A88" w:rsidRPr="00D55C6C">
        <w:rPr>
          <w:rFonts w:ascii="Times New Roman" w:hAnsi="Times New Roman" w:cs="Times New Roman"/>
          <w:sz w:val="24"/>
        </w:rPr>
        <w:t>imza kısmını imzaladığım</w:t>
      </w:r>
      <w:r w:rsidR="005955CF" w:rsidRPr="00D55C6C">
        <w:rPr>
          <w:rFonts w:ascii="Times New Roman" w:hAnsi="Times New Roman" w:cs="Times New Roman"/>
          <w:sz w:val="24"/>
        </w:rPr>
        <w:t xml:space="preserve"> kotaların kurasına</w:t>
      </w:r>
      <w:r w:rsidRPr="00D55C6C">
        <w:rPr>
          <w:rFonts w:ascii="Times New Roman" w:hAnsi="Times New Roman" w:cs="Times New Roman"/>
          <w:sz w:val="24"/>
        </w:rPr>
        <w:t xml:space="preserve"> katılmak istiyorum.</w:t>
      </w:r>
    </w:p>
    <w:p w14:paraId="240AE9A8" w14:textId="77777777" w:rsidR="0021523F" w:rsidRDefault="0021523F" w:rsidP="002152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Başvurumun işleme alınmasını arz ederim.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</w:t>
      </w:r>
      <w:r w:rsidR="00D55C6C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/2020</w:t>
      </w:r>
    </w:p>
    <w:p w14:paraId="51B29DEF" w14:textId="77777777" w:rsidR="000B3E80" w:rsidRDefault="000B3E80" w:rsidP="0021523F">
      <w:pPr>
        <w:jc w:val="both"/>
        <w:rPr>
          <w:rFonts w:ascii="Times New Roman" w:hAnsi="Times New Roman" w:cs="Times New Roman"/>
          <w:sz w:val="24"/>
        </w:rPr>
      </w:pPr>
    </w:p>
    <w:p w14:paraId="4C61B3BD" w14:textId="77777777" w:rsidR="0021523F" w:rsidRDefault="00273AC1" w:rsidP="0021523F">
      <w:pPr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İsim</w:t>
      </w:r>
      <w:r w:rsidR="00FE1DE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Soy İ</w:t>
      </w:r>
      <w:r w:rsidR="0021523F">
        <w:rPr>
          <w:rFonts w:ascii="Times New Roman" w:hAnsi="Times New Roman" w:cs="Times New Roman"/>
          <w:sz w:val="24"/>
        </w:rPr>
        <w:t>sim / Acente Kaşesi</w:t>
      </w:r>
    </w:p>
    <w:p w14:paraId="5B39324D" w14:textId="77777777" w:rsidR="0021523F" w:rsidRDefault="0021523F" w:rsidP="0021523F">
      <w:pPr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</w:p>
    <w:p w14:paraId="3C4B893E" w14:textId="77777777" w:rsidR="005223A8" w:rsidRPr="00273AC1" w:rsidRDefault="005223A8" w:rsidP="005223A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273AC1">
        <w:rPr>
          <w:rFonts w:ascii="Times New Roman" w:hAnsi="Times New Roman" w:cs="Times New Roman"/>
          <w:b/>
          <w:sz w:val="24"/>
          <w:u w:val="single"/>
        </w:rPr>
        <w:t>Ek</w:t>
      </w:r>
      <w:r w:rsidRPr="00273AC1">
        <w:rPr>
          <w:rFonts w:ascii="Times New Roman" w:hAnsi="Times New Roman" w:cs="Times New Roman"/>
          <w:b/>
          <w:sz w:val="24"/>
          <w:u w:val="single"/>
        </w:rPr>
        <w:tab/>
      </w:r>
      <w:r w:rsidRPr="00273AC1">
        <w:rPr>
          <w:rFonts w:ascii="Times New Roman" w:hAnsi="Times New Roman" w:cs="Times New Roman"/>
          <w:b/>
          <w:sz w:val="24"/>
          <w:u w:val="single"/>
        </w:rPr>
        <w:tab/>
      </w:r>
      <w:r w:rsidRPr="00273AC1">
        <w:rPr>
          <w:rFonts w:ascii="Times New Roman" w:hAnsi="Times New Roman" w:cs="Times New Roman"/>
          <w:b/>
          <w:sz w:val="24"/>
          <w:u w:val="single"/>
        </w:rPr>
        <w:tab/>
        <w:t>:</w:t>
      </w:r>
    </w:p>
    <w:p w14:paraId="38DCDE20" w14:textId="77777777" w:rsidR="005223A8" w:rsidRDefault="005223A8" w:rsidP="000B3E8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Yerli </w:t>
      </w:r>
      <w:r w:rsidRPr="00273AC1">
        <w:rPr>
          <w:rFonts w:ascii="Times New Roman" w:hAnsi="Times New Roman" w:cs="Times New Roman"/>
          <w:sz w:val="24"/>
          <w:u w:val="single"/>
        </w:rPr>
        <w:t>Avcılar için:</w:t>
      </w:r>
      <w:r>
        <w:rPr>
          <w:rFonts w:ascii="Times New Roman" w:hAnsi="Times New Roman" w:cs="Times New Roman"/>
          <w:sz w:val="24"/>
        </w:rPr>
        <w:t xml:space="preserve"> “Avcılık Belgesi” ve “2020-2021 Av Dönemi Avlanma İzin Kartı” Örneği</w:t>
      </w:r>
    </w:p>
    <w:p w14:paraId="0C4239DC" w14:textId="77777777" w:rsidR="005223A8" w:rsidRPr="00D55C6C" w:rsidRDefault="005223A8" w:rsidP="000B3E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6C">
        <w:rPr>
          <w:rFonts w:ascii="Times New Roman" w:hAnsi="Times New Roman" w:cs="Times New Roman"/>
          <w:sz w:val="24"/>
          <w:szCs w:val="24"/>
          <w:u w:val="single"/>
        </w:rPr>
        <w:t>Acenteler için:</w:t>
      </w:r>
      <w:r w:rsidRPr="00D55C6C">
        <w:rPr>
          <w:rFonts w:ascii="Times New Roman" w:hAnsi="Times New Roman" w:cs="Times New Roman"/>
          <w:sz w:val="24"/>
          <w:szCs w:val="24"/>
        </w:rPr>
        <w:t xml:space="preserve"> “Av Turizmi İzin Belgesi” Örneği</w:t>
      </w:r>
    </w:p>
    <w:p w14:paraId="63B2644B" w14:textId="77777777" w:rsidR="005223A8" w:rsidRPr="00D55C6C" w:rsidRDefault="000B3E80" w:rsidP="000B3E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6C">
        <w:rPr>
          <w:rFonts w:ascii="Times New Roman" w:hAnsi="Times New Roman" w:cs="Times New Roman"/>
          <w:sz w:val="24"/>
          <w:szCs w:val="24"/>
        </w:rPr>
        <w:t xml:space="preserve">İstekliler adına vekaleten kuraya </w:t>
      </w:r>
      <w:proofErr w:type="spellStart"/>
      <w:r w:rsidRPr="00D55C6C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Pr="00D55C6C">
        <w:rPr>
          <w:rFonts w:ascii="Times New Roman" w:hAnsi="Times New Roman" w:cs="Times New Roman"/>
          <w:sz w:val="24"/>
          <w:szCs w:val="24"/>
        </w:rPr>
        <w:t xml:space="preserve"> durumunda; istekli adına kuraya katılacak kimselerin vekaletnameleri ile vekaleten katılan kimselerin noter onaylı imza sirküleri</w:t>
      </w:r>
    </w:p>
    <w:p w14:paraId="4DBE7400" w14:textId="77777777" w:rsidR="0021523F" w:rsidRPr="0021523F" w:rsidRDefault="00FE1DEE" w:rsidP="0021523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Açık </w:t>
      </w:r>
      <w:r w:rsidR="0021523F" w:rsidRPr="0021523F">
        <w:rPr>
          <w:rFonts w:ascii="Times New Roman" w:hAnsi="Times New Roman" w:cs="Times New Roman"/>
          <w:b/>
          <w:sz w:val="24"/>
        </w:rPr>
        <w:t>Adres:</w:t>
      </w:r>
    </w:p>
    <w:p w14:paraId="1E750D47" w14:textId="77777777" w:rsidR="0021523F" w:rsidRPr="0021523F" w:rsidRDefault="0021523F" w:rsidP="0021523F">
      <w:pPr>
        <w:jc w:val="both"/>
        <w:rPr>
          <w:rFonts w:ascii="Times New Roman" w:hAnsi="Times New Roman" w:cs="Times New Roman"/>
          <w:b/>
          <w:sz w:val="24"/>
        </w:rPr>
      </w:pPr>
      <w:r w:rsidRPr="0021523F">
        <w:rPr>
          <w:rFonts w:ascii="Times New Roman" w:hAnsi="Times New Roman" w:cs="Times New Roman"/>
          <w:b/>
          <w:sz w:val="24"/>
        </w:rPr>
        <w:t>Telefon:</w:t>
      </w:r>
    </w:p>
    <w:p w14:paraId="0B8B1824" w14:textId="77777777" w:rsidR="002549A5" w:rsidRDefault="002549A5" w:rsidP="0021523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E-posta adresi (Aktif Kullanılan):</w:t>
      </w:r>
    </w:p>
    <w:p w14:paraId="7229CB28" w14:textId="77777777" w:rsidR="0021523F" w:rsidRDefault="0021523F" w:rsidP="0021523F">
      <w:pPr>
        <w:jc w:val="both"/>
        <w:rPr>
          <w:rFonts w:ascii="Times New Roman" w:hAnsi="Times New Roman" w:cs="Times New Roman"/>
          <w:sz w:val="24"/>
        </w:rPr>
      </w:pPr>
      <w:r w:rsidRPr="00CF39ED">
        <w:rPr>
          <w:rFonts w:ascii="Times New Roman" w:hAnsi="Times New Roman" w:cs="Times New Roman"/>
          <w:b/>
          <w:sz w:val="24"/>
        </w:rPr>
        <w:t>Katılmak İstenen Kota Kuraları</w:t>
      </w:r>
      <w:r>
        <w:rPr>
          <w:rFonts w:ascii="Times New Roman" w:hAnsi="Times New Roman" w:cs="Times New Roman"/>
          <w:sz w:val="24"/>
        </w:rPr>
        <w:t xml:space="preserve"> (Katılmak istenen kotaların imza kısmı imzalanacak</w:t>
      </w:r>
      <w:r w:rsidR="00440232">
        <w:rPr>
          <w:rFonts w:ascii="Times New Roman" w:hAnsi="Times New Roman" w:cs="Times New Roman"/>
          <w:sz w:val="24"/>
        </w:rPr>
        <w:t>, katılmak istenmeyen kotaların imza kısmına</w:t>
      </w:r>
      <w:r w:rsidR="00CF39ED">
        <w:rPr>
          <w:rFonts w:ascii="Times New Roman" w:hAnsi="Times New Roman" w:cs="Times New Roman"/>
          <w:sz w:val="24"/>
        </w:rPr>
        <w:t xml:space="preserve"> çizgi çekilecek</w:t>
      </w:r>
      <w:r>
        <w:rPr>
          <w:rFonts w:ascii="Times New Roman" w:hAnsi="Times New Roman" w:cs="Times New Roman"/>
          <w:sz w:val="24"/>
        </w:rPr>
        <w:t>):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255"/>
        <w:gridCol w:w="1276"/>
        <w:gridCol w:w="850"/>
        <w:gridCol w:w="1701"/>
        <w:gridCol w:w="1134"/>
      </w:tblGrid>
      <w:tr w:rsidR="0021523F" w:rsidRPr="00E0552D" w14:paraId="78F08821" w14:textId="77777777" w:rsidTr="000B3E80">
        <w:trPr>
          <w:trHeight w:val="70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863B292" w14:textId="77777777" w:rsidR="0021523F" w:rsidRPr="000B3E80" w:rsidRDefault="0021523F" w:rsidP="00E279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C65A64" w14:textId="77777777" w:rsidR="0021523F" w:rsidRPr="000B3E80" w:rsidRDefault="0021523F" w:rsidP="00E279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b/>
                <w:sz w:val="18"/>
                <w:szCs w:val="18"/>
              </w:rPr>
              <w:t>Sıra 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66F84" w14:textId="77777777" w:rsidR="0021523F" w:rsidRPr="000B3E80" w:rsidRDefault="0021523F" w:rsidP="00E279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70F5D7" w14:textId="77777777" w:rsidR="0021523F" w:rsidRPr="000B3E80" w:rsidRDefault="0021523F" w:rsidP="00E279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b/>
                <w:sz w:val="18"/>
                <w:szCs w:val="18"/>
              </w:rPr>
              <w:t>Bulunduğu İl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B941F9C" w14:textId="77777777" w:rsidR="0021523F" w:rsidRPr="000B3E80" w:rsidRDefault="0021523F" w:rsidP="00E279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8D69BB" w14:textId="77777777" w:rsidR="0021523F" w:rsidRPr="000B3E80" w:rsidRDefault="00463581" w:rsidP="00E279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b/>
                <w:sz w:val="18"/>
                <w:szCs w:val="18"/>
              </w:rPr>
              <w:t>Kotanın</w:t>
            </w:r>
            <w:r w:rsidR="0021523F" w:rsidRPr="000B3E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DFE68" w14:textId="77777777" w:rsidR="0021523F" w:rsidRPr="000B3E80" w:rsidRDefault="0021523F" w:rsidP="00E279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B59C98" w14:textId="77777777" w:rsidR="0021523F" w:rsidRPr="000B3E80" w:rsidRDefault="0021523F" w:rsidP="00E279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b/>
                <w:sz w:val="18"/>
                <w:szCs w:val="18"/>
              </w:rPr>
              <w:t>Tür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551A1" w14:textId="77777777" w:rsidR="0021523F" w:rsidRPr="000B3E80" w:rsidRDefault="0021523F" w:rsidP="00E279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59623B" w14:textId="77777777" w:rsidR="0021523F" w:rsidRPr="000B3E80" w:rsidRDefault="0021523F" w:rsidP="00E279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1A5BFB" w14:textId="77777777" w:rsidR="0021523F" w:rsidRPr="000B3E80" w:rsidRDefault="0021523F" w:rsidP="00E279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479143" w14:textId="77777777" w:rsidR="0021523F" w:rsidRPr="000B3E80" w:rsidRDefault="0021523F" w:rsidP="00E279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b/>
                <w:sz w:val="18"/>
                <w:szCs w:val="18"/>
              </w:rPr>
              <w:t>Muhammen Bedel (KDV hariç TL)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9C9274" w14:textId="77777777" w:rsidR="0021523F" w:rsidRPr="000B3E80" w:rsidRDefault="0021523F" w:rsidP="00E279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AB412F" w14:textId="77777777" w:rsidR="0021523F" w:rsidRPr="000B3E80" w:rsidRDefault="0021523F" w:rsidP="00E279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21523F" w:rsidRPr="00E0552D" w14:paraId="4C7729F6" w14:textId="77777777" w:rsidTr="000B3E80">
        <w:trPr>
          <w:trHeight w:val="27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EA354F2" w14:textId="77777777" w:rsidR="0021523F" w:rsidRPr="000B3E80" w:rsidRDefault="0021523F" w:rsidP="00E27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FEA49A" w14:textId="77777777" w:rsidR="0021523F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Erzincan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5FD75DF" w14:textId="77777777" w:rsidR="0021523F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Abrenk Genel Avlağı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FC241" w14:textId="77777777" w:rsidR="0021523F" w:rsidRPr="000B3E80" w:rsidRDefault="0021523F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EC1414" w14:textId="77777777" w:rsidR="0021523F" w:rsidRPr="000B3E80" w:rsidRDefault="0021523F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CAFC49" w14:textId="77777777" w:rsidR="0021523F" w:rsidRPr="00D55C6C" w:rsidRDefault="00F935CF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C6C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  <w:r w:rsidR="0021523F" w:rsidRPr="00D55C6C">
              <w:rPr>
                <w:rFonts w:ascii="Times New Roman" w:hAnsi="Times New Roman" w:cs="Times New Roman"/>
                <w:sz w:val="18"/>
                <w:szCs w:val="18"/>
              </w:rPr>
              <w:t>TL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3D5F21" w14:textId="77777777" w:rsidR="0021523F" w:rsidRPr="000B3E80" w:rsidRDefault="0021523F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FAA" w:rsidRPr="00E0552D" w14:paraId="4D4D6727" w14:textId="77777777" w:rsidTr="000B3E80">
        <w:trPr>
          <w:trHeight w:val="27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291AC52" w14:textId="77777777" w:rsidR="00AE2FAA" w:rsidRPr="000B3E80" w:rsidRDefault="00AE2FAA" w:rsidP="00AE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8C731E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Erzincan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C2941FB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Doğandere Devlet Avlağı-1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50C3A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 xml:space="preserve">Yaban </w:t>
            </w:r>
            <w:r w:rsidRPr="00F935CF">
              <w:rPr>
                <w:rFonts w:ascii="Times New Roman" w:hAnsi="Times New Roman" w:cs="Times New Roman"/>
                <w:sz w:val="18"/>
                <w:szCs w:val="18"/>
              </w:rPr>
              <w:t>Keçisi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43094E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8AF1A" w14:textId="77777777" w:rsidR="00AE2FAA" w:rsidRPr="00D55C6C" w:rsidRDefault="00F935CF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C6C">
              <w:rPr>
                <w:rFonts w:ascii="Times New Roman" w:hAnsi="Times New Roman" w:cs="Times New Roman"/>
                <w:bCs/>
                <w:sz w:val="18"/>
                <w:szCs w:val="18"/>
              </w:rPr>
              <w:t>20.500,00</w:t>
            </w:r>
            <w:r w:rsidRPr="00D55C6C">
              <w:rPr>
                <w:rFonts w:ascii="Times New Roman" w:hAnsi="Times New Roman" w:cs="Times New Roman"/>
                <w:sz w:val="18"/>
                <w:szCs w:val="18"/>
              </w:rPr>
              <w:t xml:space="preserve"> TL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F27A60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FAA" w:rsidRPr="00E0552D" w14:paraId="0340F844" w14:textId="77777777" w:rsidTr="000B3E80">
        <w:trPr>
          <w:trHeight w:val="13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D7B1870" w14:textId="77777777" w:rsidR="00AE2FAA" w:rsidRPr="000B3E80" w:rsidRDefault="00AE2FAA" w:rsidP="00AE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54F49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Erzincan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79F921D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Doğandere Devlet Avlağı-2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B54046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6F79D3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15690" w14:textId="77777777" w:rsidR="00AE2FAA" w:rsidRPr="00D55C6C" w:rsidRDefault="00F935CF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C6C">
              <w:rPr>
                <w:rFonts w:ascii="Times New Roman" w:hAnsi="Times New Roman" w:cs="Times New Roman"/>
                <w:bCs/>
                <w:sz w:val="18"/>
                <w:szCs w:val="18"/>
              </w:rPr>
              <w:t>20.500,00</w:t>
            </w:r>
            <w:r w:rsidRPr="00D55C6C">
              <w:rPr>
                <w:rFonts w:ascii="Times New Roman" w:hAnsi="Times New Roman" w:cs="Times New Roman"/>
                <w:sz w:val="18"/>
                <w:szCs w:val="18"/>
              </w:rPr>
              <w:t xml:space="preserve"> TL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2B404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FAA" w:rsidRPr="00E0552D" w14:paraId="634FA13E" w14:textId="77777777" w:rsidTr="000B3E80">
        <w:trPr>
          <w:trHeight w:val="10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E80F116" w14:textId="77777777" w:rsidR="00AE2FAA" w:rsidRPr="000B3E80" w:rsidRDefault="00AE2FAA" w:rsidP="00AE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ADD586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Erzincan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EE56241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 xml:space="preserve">Bağlıca </w:t>
            </w:r>
            <w:r w:rsidR="00EB50C6" w:rsidRPr="000B3E80">
              <w:rPr>
                <w:rFonts w:ascii="Times New Roman" w:hAnsi="Times New Roman" w:cs="Times New Roman"/>
                <w:sz w:val="18"/>
                <w:szCs w:val="18"/>
              </w:rPr>
              <w:t xml:space="preserve">Devlet </w:t>
            </w: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Avlağı-1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F712A8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9395F8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ED03E4" w14:textId="77777777" w:rsidR="00AE2FAA" w:rsidRPr="00D55C6C" w:rsidRDefault="00F935CF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C6C">
              <w:rPr>
                <w:rFonts w:ascii="Times New Roman" w:hAnsi="Times New Roman" w:cs="Times New Roman"/>
                <w:bCs/>
                <w:sz w:val="18"/>
                <w:szCs w:val="18"/>
              </w:rPr>
              <w:t>20.500,00</w:t>
            </w:r>
            <w:r w:rsidRPr="00D55C6C">
              <w:rPr>
                <w:rFonts w:ascii="Times New Roman" w:hAnsi="Times New Roman" w:cs="Times New Roman"/>
                <w:sz w:val="18"/>
                <w:szCs w:val="18"/>
              </w:rPr>
              <w:t xml:space="preserve"> TL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B0F88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FAA" w:rsidRPr="00E0552D" w14:paraId="25AD38E8" w14:textId="77777777" w:rsidTr="000B3E80">
        <w:trPr>
          <w:trHeight w:val="15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0E9BEF7" w14:textId="77777777" w:rsidR="00AE2FAA" w:rsidRPr="000B3E80" w:rsidRDefault="00AE2FAA" w:rsidP="00AE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4FAB60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Erzincan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56E4AB4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 xml:space="preserve">Bağlıca </w:t>
            </w:r>
            <w:r w:rsidR="00EB50C6" w:rsidRPr="000B3E80">
              <w:rPr>
                <w:rFonts w:ascii="Times New Roman" w:hAnsi="Times New Roman" w:cs="Times New Roman"/>
                <w:sz w:val="18"/>
                <w:szCs w:val="18"/>
              </w:rPr>
              <w:t xml:space="preserve">Devlet </w:t>
            </w: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Avlağı-2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34D603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30190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FCE4C" w14:textId="77777777" w:rsidR="00AE2FAA" w:rsidRPr="00D55C6C" w:rsidRDefault="00F935CF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C6C">
              <w:rPr>
                <w:rFonts w:ascii="Times New Roman" w:hAnsi="Times New Roman" w:cs="Times New Roman"/>
                <w:bCs/>
                <w:sz w:val="18"/>
                <w:szCs w:val="18"/>
              </w:rPr>
              <w:t>20.500,00</w:t>
            </w:r>
            <w:r w:rsidRPr="00D55C6C">
              <w:rPr>
                <w:rFonts w:ascii="Times New Roman" w:hAnsi="Times New Roman" w:cs="Times New Roman"/>
                <w:sz w:val="18"/>
                <w:szCs w:val="18"/>
              </w:rPr>
              <w:t xml:space="preserve"> TL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A2368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FAA" w:rsidRPr="00E0552D" w14:paraId="1578F48D" w14:textId="77777777" w:rsidTr="000B3E80">
        <w:trPr>
          <w:trHeight w:val="18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16CD3E2" w14:textId="77777777" w:rsidR="00AE2FAA" w:rsidRPr="000B3E80" w:rsidRDefault="00AE2FAA" w:rsidP="00AE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093009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Erzincan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684A62F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Çayyaka</w:t>
            </w:r>
            <w:proofErr w:type="spellEnd"/>
            <w:r w:rsidRPr="000B3E80">
              <w:rPr>
                <w:rFonts w:ascii="Times New Roman" w:hAnsi="Times New Roman" w:cs="Times New Roman"/>
                <w:sz w:val="18"/>
                <w:szCs w:val="18"/>
              </w:rPr>
              <w:t xml:space="preserve"> Devlet Avlağı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82101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470B98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946CBC" w14:textId="77777777" w:rsidR="00AE2FAA" w:rsidRPr="00D55C6C" w:rsidRDefault="00F935CF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C6C">
              <w:rPr>
                <w:rFonts w:ascii="Times New Roman" w:hAnsi="Times New Roman" w:cs="Times New Roman"/>
                <w:sz w:val="18"/>
                <w:szCs w:val="18"/>
              </w:rPr>
              <w:t>26.000,00 TL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1C29B6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FAA" w:rsidRPr="00E0552D" w14:paraId="180A04C9" w14:textId="77777777" w:rsidTr="000B3E80">
        <w:trPr>
          <w:trHeight w:val="9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C4A78FF" w14:textId="77777777" w:rsidR="00AE2FAA" w:rsidRPr="000B3E80" w:rsidRDefault="00AE2FAA" w:rsidP="00AE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0BC2F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Erzincan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D101FFC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Cimin Devlet Avlağı-1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7AFE8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143B50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343259" w14:textId="77777777" w:rsidR="00AE2FAA" w:rsidRPr="00D55C6C" w:rsidRDefault="00F935CF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C6C">
              <w:rPr>
                <w:rFonts w:ascii="Times New Roman" w:hAnsi="Times New Roman" w:cs="Times New Roman"/>
                <w:bCs/>
                <w:sz w:val="18"/>
                <w:szCs w:val="18"/>
              </w:rPr>
              <w:t>28.500,00 TL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C4257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FAA" w:rsidRPr="00E0552D" w14:paraId="203C7CFB" w14:textId="77777777" w:rsidTr="000B3E80">
        <w:trPr>
          <w:trHeight w:val="7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3664C30" w14:textId="77777777" w:rsidR="00AE2FAA" w:rsidRPr="000B3E80" w:rsidRDefault="00AE2FAA" w:rsidP="00AE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85BDFC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Erzincan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3D61948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Cimin Devlet Avlağı-2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4A37D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50E56D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7E5978" w14:textId="77777777" w:rsidR="00AE2FAA" w:rsidRPr="00D55C6C" w:rsidRDefault="00F935CF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C6C">
              <w:rPr>
                <w:rFonts w:ascii="Times New Roman" w:hAnsi="Times New Roman" w:cs="Times New Roman"/>
                <w:bCs/>
                <w:sz w:val="18"/>
                <w:szCs w:val="18"/>
              </w:rPr>
              <w:t>28.500,00 TL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B2663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FAA" w:rsidRPr="00E0552D" w14:paraId="590F64AA" w14:textId="77777777" w:rsidTr="000B3E80">
        <w:trPr>
          <w:trHeight w:val="7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B937AEE" w14:textId="77777777" w:rsidR="00AE2FAA" w:rsidRPr="000B3E80" w:rsidRDefault="00AE2FAA" w:rsidP="00AE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DFDCD1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Erzincan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E272E64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Yamanali</w:t>
            </w:r>
            <w:proofErr w:type="spellEnd"/>
            <w:r w:rsidR="00463581" w:rsidRPr="000B3E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Genel Avlağı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2BA4E4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61B4B0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5DB981" w14:textId="77777777" w:rsidR="00AE2FAA" w:rsidRPr="00D55C6C" w:rsidRDefault="00F935CF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C6C">
              <w:rPr>
                <w:rFonts w:ascii="Times New Roman" w:hAnsi="Times New Roman" w:cs="Times New Roman"/>
                <w:bCs/>
                <w:sz w:val="18"/>
                <w:szCs w:val="18"/>
              </w:rPr>
              <w:t>8.500,00 TL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23D1D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FAA" w:rsidRPr="00E0552D" w14:paraId="1A77DB03" w14:textId="77777777" w:rsidTr="000B3E80">
        <w:trPr>
          <w:trHeight w:val="7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E95B383" w14:textId="77777777" w:rsidR="00AE2FAA" w:rsidRPr="000B3E80" w:rsidRDefault="00AE2FAA" w:rsidP="00AE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1475B2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Erzincan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BF3DD9D" w14:textId="77777777" w:rsidR="00AE2FAA" w:rsidRPr="000B3E80" w:rsidRDefault="00463581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Sansa Devlet Avlağı-1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89D9D4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76755B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0E7A4" w14:textId="77777777" w:rsidR="00AE2FAA" w:rsidRPr="00D55C6C" w:rsidRDefault="00F935CF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C6C">
              <w:rPr>
                <w:rFonts w:ascii="Times New Roman" w:hAnsi="Times New Roman" w:cs="Times New Roman"/>
                <w:bCs/>
                <w:sz w:val="18"/>
                <w:szCs w:val="18"/>
              </w:rPr>
              <w:t>20.500,00 TL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378A3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FAA" w:rsidRPr="00E0552D" w14:paraId="72B8F081" w14:textId="77777777" w:rsidTr="000B3E80">
        <w:trPr>
          <w:trHeight w:val="7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319B4BF" w14:textId="77777777" w:rsidR="00AE2FAA" w:rsidRPr="000B3E80" w:rsidRDefault="00AE2FAA" w:rsidP="00AE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37AEC6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Erzincan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F389BED" w14:textId="77777777" w:rsidR="00AE2FAA" w:rsidRPr="000B3E80" w:rsidRDefault="00463581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Sansa Devlet Avlağı-2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C2B432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87BC4D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4FC384" w14:textId="77777777" w:rsidR="00AE2FAA" w:rsidRPr="00D55C6C" w:rsidRDefault="00F935CF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C6C">
              <w:rPr>
                <w:rFonts w:ascii="Times New Roman" w:hAnsi="Times New Roman" w:cs="Times New Roman"/>
                <w:bCs/>
                <w:sz w:val="18"/>
                <w:szCs w:val="18"/>
              </w:rPr>
              <w:t>20.500,00 TL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C8E38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FAA" w:rsidRPr="00E0552D" w14:paraId="3BF69AA4" w14:textId="77777777" w:rsidTr="000B3E80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BEF6FF0" w14:textId="77777777" w:rsidR="00AE2FAA" w:rsidRPr="000B3E80" w:rsidRDefault="00AE2FAA" w:rsidP="00AE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A61364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Erzincan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D42CEEC" w14:textId="77777777" w:rsidR="00AE2FAA" w:rsidRPr="000B3E80" w:rsidRDefault="00463581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Dutluca Devlet Avlağı-1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092DA4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28DAB9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5BC57F" w14:textId="77777777" w:rsidR="00AE2FAA" w:rsidRPr="00D55C6C" w:rsidRDefault="00D55C6C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C6C">
              <w:rPr>
                <w:rFonts w:ascii="Times New Roman" w:hAnsi="Times New Roman" w:cs="Times New Roman"/>
                <w:sz w:val="18"/>
                <w:szCs w:val="18"/>
              </w:rPr>
              <w:t>26.000,00TL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46E42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FAA" w:rsidRPr="00E0552D" w14:paraId="6D0BD9B3" w14:textId="77777777" w:rsidTr="000B3E80">
        <w:trPr>
          <w:trHeight w:val="7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E97560C" w14:textId="77777777" w:rsidR="00AE2FAA" w:rsidRPr="000B3E80" w:rsidRDefault="00AE2FAA" w:rsidP="00AE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D0DB6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Erzincan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B93C2A0" w14:textId="77777777" w:rsidR="00AE2FAA" w:rsidRPr="000B3E80" w:rsidRDefault="00463581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Dutluca Devlet Avlağı-2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9E6738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EA82D2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A983F5" w14:textId="77777777" w:rsidR="00AE2FAA" w:rsidRPr="00D55C6C" w:rsidRDefault="00D55C6C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C6C">
              <w:rPr>
                <w:rFonts w:ascii="Times New Roman" w:hAnsi="Times New Roman" w:cs="Times New Roman"/>
                <w:sz w:val="18"/>
                <w:szCs w:val="18"/>
              </w:rPr>
              <w:t>26.000,00TL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384DC2" w14:textId="77777777" w:rsidR="00AE2FAA" w:rsidRPr="000B3E80" w:rsidRDefault="00AE2FAA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81" w:rsidRPr="00E0552D" w14:paraId="176734C4" w14:textId="77777777" w:rsidTr="000B3E80">
        <w:trPr>
          <w:trHeight w:val="7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AAB9A24" w14:textId="77777777" w:rsidR="00463581" w:rsidRPr="000B3E80" w:rsidRDefault="00463581" w:rsidP="00463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45497F" w14:textId="77777777" w:rsidR="00463581" w:rsidRPr="000B3E80" w:rsidRDefault="00463581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Erzincan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1214EB4" w14:textId="77777777" w:rsidR="00463581" w:rsidRPr="000B3E80" w:rsidRDefault="00463581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Sarıçiçek Devlet Avlağı-1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D50065" w14:textId="77777777" w:rsidR="00463581" w:rsidRPr="000B3E80" w:rsidRDefault="00463581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7CF497" w14:textId="77777777" w:rsidR="00463581" w:rsidRPr="000B3E80" w:rsidRDefault="00463581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C00CCA" w14:textId="77777777" w:rsidR="00463581" w:rsidRPr="00D55C6C" w:rsidRDefault="00D55C6C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C6C">
              <w:rPr>
                <w:rFonts w:ascii="Times New Roman" w:hAnsi="Times New Roman" w:cs="Times New Roman"/>
                <w:bCs/>
                <w:sz w:val="18"/>
                <w:szCs w:val="18"/>
              </w:rPr>
              <w:t>20.500,00 TL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B7633E" w14:textId="77777777" w:rsidR="00463581" w:rsidRPr="000B3E80" w:rsidRDefault="00463581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81" w:rsidRPr="00E0552D" w14:paraId="5BD73F71" w14:textId="77777777" w:rsidTr="000B3E80">
        <w:trPr>
          <w:trHeight w:val="7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D6004C3" w14:textId="77777777" w:rsidR="00463581" w:rsidRPr="000B3E80" w:rsidRDefault="00463581" w:rsidP="00463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A3AA93" w14:textId="77777777" w:rsidR="00463581" w:rsidRPr="000B3E80" w:rsidRDefault="00463581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Erzincan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CD37515" w14:textId="77777777" w:rsidR="00463581" w:rsidRPr="000B3E80" w:rsidRDefault="00463581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Sarıçiçek Devlet Avlağı-2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FA2DC" w14:textId="77777777" w:rsidR="00463581" w:rsidRPr="000B3E80" w:rsidRDefault="00463581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57B20E" w14:textId="77777777" w:rsidR="00463581" w:rsidRPr="000B3E80" w:rsidRDefault="00463581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69EA7" w14:textId="77777777" w:rsidR="00463581" w:rsidRPr="00D55C6C" w:rsidRDefault="00D55C6C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C6C">
              <w:rPr>
                <w:rFonts w:ascii="Times New Roman" w:hAnsi="Times New Roman" w:cs="Times New Roman"/>
                <w:bCs/>
                <w:sz w:val="18"/>
                <w:szCs w:val="18"/>
              </w:rPr>
              <w:t>20.500,00 TL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11ECB" w14:textId="77777777" w:rsidR="00463581" w:rsidRPr="000B3E80" w:rsidRDefault="00463581" w:rsidP="004D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BA9A8E4" w14:textId="77777777" w:rsidR="00A73DFE" w:rsidRDefault="00A73DFE" w:rsidP="0021523F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sectPr w:rsidR="00A73DFE" w:rsidSect="00FE1DE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B92"/>
    <w:rsid w:val="000B3E80"/>
    <w:rsid w:val="00184A13"/>
    <w:rsid w:val="0021523F"/>
    <w:rsid w:val="002549A5"/>
    <w:rsid w:val="00273AC1"/>
    <w:rsid w:val="00391DA7"/>
    <w:rsid w:val="00440232"/>
    <w:rsid w:val="00463581"/>
    <w:rsid w:val="004D4E1C"/>
    <w:rsid w:val="004F0C6C"/>
    <w:rsid w:val="005223A8"/>
    <w:rsid w:val="00540209"/>
    <w:rsid w:val="005632D1"/>
    <w:rsid w:val="005955CF"/>
    <w:rsid w:val="00766BC7"/>
    <w:rsid w:val="008D6261"/>
    <w:rsid w:val="009B42AE"/>
    <w:rsid w:val="009C0843"/>
    <w:rsid w:val="00A73DFE"/>
    <w:rsid w:val="00AE2FAA"/>
    <w:rsid w:val="00B95692"/>
    <w:rsid w:val="00BB16E6"/>
    <w:rsid w:val="00BB1A88"/>
    <w:rsid w:val="00BC64AC"/>
    <w:rsid w:val="00CF39ED"/>
    <w:rsid w:val="00D55C6C"/>
    <w:rsid w:val="00DB33C0"/>
    <w:rsid w:val="00E0552D"/>
    <w:rsid w:val="00E273A1"/>
    <w:rsid w:val="00EB50C6"/>
    <w:rsid w:val="00EB6665"/>
    <w:rsid w:val="00EE0B92"/>
    <w:rsid w:val="00F935CF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4B6A"/>
  <w15:docId w15:val="{CA106BE7-46CC-4CD7-A35B-0306D458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2619a353c6c1bbf6ad10768d62aae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d21823e8a41751857bcff7875349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8BF42-2EE6-4FE3-83DF-1ABA57D935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6685A5-0359-4B22-AFF5-1F26C9AE7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258E9-EA08-46C6-94CB-43C5F8E8D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Samed AKSUNGUR</dc:creator>
  <cp:keywords/>
  <dc:description/>
  <cp:lastModifiedBy>Özgür PINAR</cp:lastModifiedBy>
  <cp:revision>2</cp:revision>
  <dcterms:created xsi:type="dcterms:W3CDTF">2020-09-23T11:13:00Z</dcterms:created>
  <dcterms:modified xsi:type="dcterms:W3CDTF">2020-09-23T11:13:00Z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